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0B05" w14:textId="5CC7123D" w:rsid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The Nominating Committee is pleased to advise that the following members are being nominated 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election to the Board of Directors, with a term ending in </w:t>
      </w:r>
      <w:r w:rsidRPr="00EF29DE">
        <w:rPr>
          <w:rFonts w:ascii="Arial" w:eastAsia="Times New Roman" w:hAnsi="Arial" w:cs="Arial"/>
          <w:color w:val="222222"/>
          <w:sz w:val="24"/>
          <w:szCs w:val="24"/>
        </w:rPr>
        <w:t>2022:</w:t>
      </w:r>
    </w:p>
    <w:p w14:paraId="5C139EED" w14:textId="77777777" w:rsidR="004A4E8A" w:rsidRPr="00EF29DE" w:rsidRDefault="004A4E8A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78B7C1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Herbert </w:t>
      </w:r>
      <w:proofErr w:type="spellStart"/>
      <w:r w:rsidRPr="00EF29DE">
        <w:rPr>
          <w:rFonts w:ascii="Arial" w:eastAsia="Times New Roman" w:hAnsi="Arial" w:cs="Arial"/>
          <w:color w:val="222222"/>
          <w:sz w:val="24"/>
          <w:szCs w:val="24"/>
        </w:rPr>
        <w:t>Malkus</w:t>
      </w:r>
      <w:proofErr w:type="spellEnd"/>
    </w:p>
    <w:p w14:paraId="492E212F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Bill </w:t>
      </w:r>
      <w:proofErr w:type="spellStart"/>
      <w:r w:rsidRPr="00EF29DE">
        <w:rPr>
          <w:rFonts w:ascii="Arial" w:eastAsia="Times New Roman" w:hAnsi="Arial" w:cs="Arial"/>
          <w:color w:val="222222"/>
          <w:sz w:val="24"/>
          <w:szCs w:val="24"/>
        </w:rPr>
        <w:t>Adamsen</w:t>
      </w:r>
      <w:proofErr w:type="spellEnd"/>
    </w:p>
    <w:p w14:paraId="09BBD926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David Bingham</w:t>
      </w:r>
    </w:p>
    <w:p w14:paraId="06864ED1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Ginny </w:t>
      </w:r>
      <w:proofErr w:type="spellStart"/>
      <w:r w:rsidRPr="00EF29DE">
        <w:rPr>
          <w:rFonts w:ascii="Arial" w:eastAsia="Times New Roman" w:hAnsi="Arial" w:cs="Arial"/>
          <w:color w:val="222222"/>
          <w:sz w:val="24"/>
          <w:szCs w:val="24"/>
        </w:rPr>
        <w:t>Patsun</w:t>
      </w:r>
      <w:proofErr w:type="spellEnd"/>
    </w:p>
    <w:p w14:paraId="698A4A64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James Gage</w:t>
      </w:r>
    </w:p>
    <w:p w14:paraId="7954CD72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Mark </w:t>
      </w:r>
      <w:proofErr w:type="spellStart"/>
      <w:r w:rsidRPr="00EF29DE">
        <w:rPr>
          <w:rFonts w:ascii="Arial" w:eastAsia="Times New Roman" w:hAnsi="Arial" w:cs="Arial"/>
          <w:color w:val="222222"/>
          <w:sz w:val="24"/>
          <w:szCs w:val="24"/>
        </w:rPr>
        <w:t>Vollaro</w:t>
      </w:r>
      <w:proofErr w:type="spellEnd"/>
    </w:p>
    <w:p w14:paraId="455A7690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Phil Arnold</w:t>
      </w:r>
    </w:p>
    <w:p w14:paraId="3A835EBC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John Baker</w:t>
      </w:r>
    </w:p>
    <w:p w14:paraId="5CD625C4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Jack Morris</w:t>
      </w:r>
    </w:p>
    <w:p w14:paraId="1E73B762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84EE2A6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The following Officers are nominated for 2020:</w:t>
      </w:r>
    </w:p>
    <w:p w14:paraId="6559CF0C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President       - Jack Swatt</w:t>
      </w:r>
    </w:p>
    <w:p w14:paraId="4168E9E8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 Vice President       - Vacant</w:t>
      </w:r>
    </w:p>
    <w:p w14:paraId="70E24E5B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Treasurer       - Jack </w:t>
      </w:r>
      <w:proofErr w:type="spellStart"/>
      <w:r w:rsidRPr="00EF29DE">
        <w:rPr>
          <w:rFonts w:ascii="Arial" w:eastAsia="Times New Roman" w:hAnsi="Arial" w:cs="Arial"/>
          <w:color w:val="222222"/>
          <w:sz w:val="24"/>
          <w:szCs w:val="24"/>
        </w:rPr>
        <w:t>Ostroff</w:t>
      </w:r>
      <w:proofErr w:type="spellEnd"/>
    </w:p>
    <w:p w14:paraId="34E4FA89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           Secretary       - Florian Carle</w:t>
      </w:r>
    </w:p>
    <w:p w14:paraId="4F6C2ED0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President </w:t>
      </w:r>
      <w:proofErr w:type="gramStart"/>
      <w:r w:rsidRPr="00EF29DE">
        <w:rPr>
          <w:rFonts w:ascii="Arial" w:eastAsia="Times New Roman" w:hAnsi="Arial" w:cs="Arial"/>
          <w:color w:val="222222"/>
          <w:sz w:val="24"/>
          <w:szCs w:val="24"/>
        </w:rPr>
        <w:t>Emeritus  -</w:t>
      </w:r>
      <w:proofErr w:type="gramEnd"/>
      <w:r w:rsidRPr="00EF29DE">
        <w:rPr>
          <w:rFonts w:ascii="Arial" w:eastAsia="Times New Roman" w:hAnsi="Arial" w:cs="Arial"/>
          <w:color w:val="222222"/>
          <w:sz w:val="24"/>
          <w:szCs w:val="24"/>
        </w:rPr>
        <w:t xml:space="preserve"> Star Childs</w:t>
      </w:r>
    </w:p>
    <w:p w14:paraId="044CC1A0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FACC55C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Please be advised accordingly.</w:t>
      </w:r>
    </w:p>
    <w:p w14:paraId="721C10AB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9B85D71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Thank you and Stay Safe and Healthy.</w:t>
      </w:r>
    </w:p>
    <w:p w14:paraId="70E5927D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Best regards,</w:t>
      </w:r>
    </w:p>
    <w:p w14:paraId="3231A877" w14:textId="77777777" w:rsidR="00EF29DE" w:rsidRPr="00EF29DE" w:rsidRDefault="00EF29DE" w:rsidP="00EF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29DE">
        <w:rPr>
          <w:rFonts w:ascii="Arial" w:eastAsia="Times New Roman" w:hAnsi="Arial" w:cs="Arial"/>
          <w:color w:val="222222"/>
          <w:sz w:val="24"/>
          <w:szCs w:val="24"/>
        </w:rPr>
        <w:t>John Baker</w:t>
      </w:r>
    </w:p>
    <w:p w14:paraId="3618BC2A" w14:textId="77777777" w:rsidR="001C16FC" w:rsidRDefault="001C16FC"/>
    <w:sectPr w:rsidR="001C1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E"/>
    <w:rsid w:val="001C16FC"/>
    <w:rsid w:val="004A4E8A"/>
    <w:rsid w:val="00E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CD1E"/>
  <w15:chartTrackingRefBased/>
  <w15:docId w15:val="{0FB1E27C-30ED-4E74-9298-FBBF00C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dcterms:created xsi:type="dcterms:W3CDTF">2020-04-13T20:31:00Z</dcterms:created>
  <dcterms:modified xsi:type="dcterms:W3CDTF">2020-04-13T20:33:00Z</dcterms:modified>
</cp:coreProperties>
</file>